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46C56" w:rsidRDefault="00C9504F">
      <w:pPr>
        <w:rPr>
          <w:sz w:val="28"/>
          <w:szCs w:val="28"/>
        </w:rPr>
      </w:pPr>
      <w:r>
        <w:rPr>
          <w:sz w:val="28"/>
          <w:szCs w:val="28"/>
        </w:rPr>
        <w:t>Linux commands and shell script</w:t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noProof/>
        </w:rPr>
      </w:pPr>
    </w:p>
    <w:p w:rsidR="00C9504F" w:rsidRDefault="00C9504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Default="00C9504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04F" w:rsidRPr="00C9504F" w:rsidRDefault="00C9504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9504F" w:rsidRPr="00C950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04F"/>
    <w:rsid w:val="00746C56"/>
    <w:rsid w:val="00C95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F9B75"/>
  <w15:chartTrackingRefBased/>
  <w15:docId w15:val="{6DD830DA-F20B-4E90-A912-F2EAAD4FC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504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504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13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shivangi gupta</dc:creator>
  <cp:keywords/>
  <dc:description/>
  <cp:lastModifiedBy>shivangi gupta</cp:lastModifiedBy>
  <cp:revision>1</cp:revision>
  <dcterms:created xsi:type="dcterms:W3CDTF">2019-09-04T03:59:00Z</dcterms:created>
  <dcterms:modified xsi:type="dcterms:W3CDTF">2019-09-04T04:11:00Z</dcterms:modified>
</cp:coreProperties>
</file>